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A647E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711A8">
              <w:rPr>
                <w:b/>
                <w:sz w:val="26"/>
                <w:szCs w:val="26"/>
                <w:u w:val="single"/>
                <w:lang w:val="en-US"/>
              </w:rPr>
              <w:t>15</w:t>
            </w:r>
            <w:r w:rsidR="00BA647E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A647E" w:rsidRDefault="00C711A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</w:t>
            </w:r>
            <w:r w:rsidR="00BA647E">
              <w:rPr>
                <w:b/>
                <w:color w:val="000000"/>
                <w:sz w:val="26"/>
                <w:szCs w:val="26"/>
              </w:rPr>
              <w:t>9915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256383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C711A8" w:rsidRDefault="009D0719" w:rsidP="00C711A8">
            <w:pPr>
              <w:ind w:firstLine="0"/>
              <w:jc w:val="center"/>
              <w:rPr>
                <w:color w:val="000000"/>
              </w:rPr>
            </w:pPr>
            <w:r w:rsidRPr="009D0719">
              <w:rPr>
                <w:color w:val="000000"/>
              </w:rPr>
              <w:t xml:space="preserve">Масло </w:t>
            </w:r>
            <w:r w:rsidR="00C711A8">
              <w:rPr>
                <w:color w:val="000000"/>
              </w:rPr>
              <w:t xml:space="preserve">трансмиссионное </w:t>
            </w:r>
          </w:p>
          <w:p w:rsidR="00C711A8" w:rsidRPr="003A6EB2" w:rsidRDefault="003A6EB2" w:rsidP="00C711A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="00C711A8">
              <w:rPr>
                <w:color w:val="000000"/>
                <w:lang w:val="en-US"/>
              </w:rPr>
              <w:t>W</w:t>
            </w:r>
            <w:r>
              <w:rPr>
                <w:color w:val="000000"/>
              </w:rPr>
              <w:t>90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E67B9A" w:rsidRDefault="003A6EB2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F3DCF" w:rsidRPr="00544E9D" w:rsidRDefault="003A6EB2" w:rsidP="003A6EB2">
            <w:pPr>
              <w:ind w:firstLine="0"/>
              <w:jc w:val="center"/>
              <w:rPr>
                <w:color w:val="000000"/>
              </w:rPr>
            </w:pPr>
            <w:r>
              <w:t>API GL-4/GL-5</w:t>
            </w:r>
          </w:p>
        </w:tc>
        <w:tc>
          <w:tcPr>
            <w:tcW w:w="1276" w:type="dxa"/>
            <w:vAlign w:val="center"/>
          </w:tcPr>
          <w:p w:rsidR="00881152" w:rsidRPr="002528B4" w:rsidRDefault="00881152" w:rsidP="0025638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3A6EB2" w:rsidP="003A6EB2">
            <w:pPr>
              <w:ind w:firstLine="0"/>
              <w:jc w:val="center"/>
              <w:rPr>
                <w:color w:val="000000"/>
              </w:rPr>
            </w:pPr>
            <w:r w:rsidRPr="003A6EB2">
              <w:rPr>
                <w:color w:val="000000"/>
              </w:rPr>
              <w:t xml:space="preserve"> G-</w:t>
            </w:r>
            <w:proofErr w:type="spellStart"/>
            <w:r w:rsidRPr="003A6EB2">
              <w:rPr>
                <w:color w:val="000000"/>
              </w:rPr>
              <w:t>Truk</w:t>
            </w:r>
            <w:proofErr w:type="spellEnd"/>
            <w:r>
              <w:rPr>
                <w:color w:val="000000"/>
              </w:rPr>
              <w:t>*</w:t>
            </w:r>
            <w:r w:rsidRPr="003A6EB2">
              <w:rPr>
                <w:color w:val="000000"/>
              </w:rPr>
              <w:t xml:space="preserve"> </w:t>
            </w:r>
          </w:p>
        </w:tc>
      </w:tr>
    </w:tbl>
    <w:p w:rsidR="003A6EB2" w:rsidRPr="003A6EB2" w:rsidRDefault="003A6EB2" w:rsidP="003A6E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56383" w:rsidRDefault="00256383" w:rsidP="002563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56383" w:rsidRPr="0009326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256383" w:rsidRPr="00C2507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256383" w:rsidRPr="00093260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56383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256383" w:rsidRDefault="00256383" w:rsidP="002563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56383" w:rsidRPr="007D5D2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56383" w:rsidRPr="00063B3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56383" w:rsidRPr="00CD3B4C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56383" w:rsidRPr="00D10A4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56383" w:rsidRPr="00F3230B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56383" w:rsidRPr="00D10A4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56383" w:rsidRP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56383" w:rsidRPr="005678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56383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6383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Pr="00CF1FB0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Default="00256383" w:rsidP="00256383">
      <w:pPr>
        <w:rPr>
          <w:sz w:val="26"/>
          <w:szCs w:val="26"/>
        </w:rPr>
      </w:pPr>
    </w:p>
    <w:p w:rsidR="00256383" w:rsidRDefault="00256383" w:rsidP="0025638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6383" w:rsidRPr="00E1390F" w:rsidRDefault="00256383" w:rsidP="0025638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56383" w:rsidRPr="00DD53C5" w:rsidRDefault="00256383" w:rsidP="00256383">
      <w:pPr>
        <w:ind w:firstLine="0"/>
        <w:rPr>
          <w:color w:val="00B0F0"/>
          <w:sz w:val="26"/>
          <w:szCs w:val="26"/>
        </w:rPr>
      </w:pPr>
    </w:p>
    <w:p w:rsidR="00256383" w:rsidRPr="00612811" w:rsidRDefault="00256383" w:rsidP="002563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56383" w:rsidRPr="00256383" w:rsidRDefault="0025638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256383" w:rsidRPr="0025638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576" w:rsidRDefault="009C1576">
      <w:r>
        <w:separator/>
      </w:r>
    </w:p>
  </w:endnote>
  <w:endnote w:type="continuationSeparator" w:id="0">
    <w:p w:rsidR="009C1576" w:rsidRDefault="009C1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576" w:rsidRDefault="009C1576">
      <w:r>
        <w:separator/>
      </w:r>
    </w:p>
  </w:footnote>
  <w:footnote w:type="continuationSeparator" w:id="0">
    <w:p w:rsidR="009C1576" w:rsidRDefault="009C1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EB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1576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36B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47E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0A1A8-0428-4434-A429-C33753CFD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2015-02-19T13:40:00Z</dcterms:created>
  <dcterms:modified xsi:type="dcterms:W3CDTF">2015-02-19T13:42:00Z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